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80E159" w14:textId="77777777" w:rsidR="008C5F18" w:rsidRDefault="008C5F18">
      <w:pPr>
        <w:rPr>
          <w:rFonts w:cstheme="minorHAnsi"/>
          <w:b/>
          <w:sz w:val="18"/>
          <w:szCs w:val="18"/>
        </w:rPr>
      </w:pPr>
    </w:p>
    <w:p w14:paraId="61520D50" w14:textId="77777777" w:rsidR="00066F8D" w:rsidRPr="008C5F18" w:rsidRDefault="00066F8D">
      <w:pPr>
        <w:rPr>
          <w:rFonts w:cstheme="minorHAnsi"/>
          <w:b/>
          <w:sz w:val="18"/>
          <w:szCs w:val="18"/>
        </w:rPr>
      </w:pP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2349"/>
        <w:gridCol w:w="2853"/>
        <w:gridCol w:w="4148"/>
      </w:tblGrid>
      <w:tr w:rsidR="00667DC1" w:rsidRPr="00466F09" w14:paraId="5714B384" w14:textId="77777777" w:rsidTr="00C71693">
        <w:trPr>
          <w:trHeight w:val="242"/>
          <w:jc w:val="center"/>
        </w:trPr>
        <w:tc>
          <w:tcPr>
            <w:tcW w:w="9350" w:type="dxa"/>
            <w:gridSpan w:val="3"/>
            <w:shd w:val="clear" w:color="auto" w:fill="D9D9D9" w:themeFill="background1" w:themeFillShade="D9"/>
          </w:tcPr>
          <w:p w14:paraId="23D5AB2D" w14:textId="77777777" w:rsidR="00667DC1" w:rsidRPr="00466F09" w:rsidRDefault="00066F8D" w:rsidP="00667DC1">
            <w:pPr>
              <w:jc w:val="center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  <w:t xml:space="preserve">Personal Brand </w:t>
            </w:r>
            <w:r w:rsidR="00667DC1" w:rsidRPr="00810394"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  <w:t>TEMPLATE</w:t>
            </w:r>
          </w:p>
        </w:tc>
      </w:tr>
      <w:tr w:rsidR="00466F09" w:rsidRPr="00466F09" w14:paraId="01AC8CEC" w14:textId="77777777" w:rsidTr="00810394">
        <w:trPr>
          <w:trHeight w:val="251"/>
          <w:jc w:val="center"/>
        </w:trPr>
        <w:tc>
          <w:tcPr>
            <w:tcW w:w="9350" w:type="dxa"/>
            <w:gridSpan w:val="3"/>
            <w:shd w:val="clear" w:color="auto" w:fill="F2F2F2"/>
          </w:tcPr>
          <w:p w14:paraId="5037A472" w14:textId="77777777" w:rsidR="00466F09" w:rsidRPr="00466F09" w:rsidRDefault="00466F09" w:rsidP="00DA2382">
            <w:pPr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  <w:t>Step 1: Self-Reflection</w:t>
            </w:r>
          </w:p>
        </w:tc>
      </w:tr>
      <w:tr w:rsidR="00466F09" w:rsidRPr="00466F09" w14:paraId="091E1508" w14:textId="77777777" w:rsidTr="00810394">
        <w:trPr>
          <w:trHeight w:val="440"/>
          <w:jc w:val="center"/>
        </w:trPr>
        <w:tc>
          <w:tcPr>
            <w:tcW w:w="5202" w:type="dxa"/>
            <w:gridSpan w:val="2"/>
          </w:tcPr>
          <w:p w14:paraId="53A6F59A" w14:textId="77777777" w:rsidR="00466F09" w:rsidRPr="00466F09" w:rsidRDefault="00466F09" w:rsidP="0081039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List up to 5 things you have DONE professionally that you are most proud of.  </w:t>
            </w:r>
            <w:r w:rsidR="00810394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Pr="00466F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(this highlights </w:t>
            </w:r>
            <w:r w:rsidRPr="00466F09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academic products/ positions</w:t>
            </w:r>
            <w:r w:rsidRPr="00466F09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</w:tc>
        <w:tc>
          <w:tcPr>
            <w:tcW w:w="4148" w:type="dxa"/>
          </w:tcPr>
          <w:p w14:paraId="4728F3CF" w14:textId="77777777" w:rsidR="00466F09" w:rsidRPr="00466F09" w:rsidRDefault="00466F09" w:rsidP="00810394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Explain why you are PROUD of each accomplishment. (this highlights </w:t>
            </w:r>
            <w:r w:rsidRPr="00466F09">
              <w:rPr>
                <w:rFonts w:asciiTheme="minorHAnsi" w:hAnsiTheme="minorHAnsi" w:cstheme="minorHAnsi"/>
                <w:b/>
                <w:sz w:val="18"/>
                <w:szCs w:val="18"/>
                <w:u w:val="single"/>
              </w:rPr>
              <w:t>personal passions</w:t>
            </w:r>
            <w:r w:rsidRPr="00466F09">
              <w:rPr>
                <w:rFonts w:asciiTheme="minorHAnsi" w:hAnsiTheme="minorHAnsi" w:cstheme="minorHAnsi"/>
                <w:b/>
                <w:sz w:val="18"/>
                <w:szCs w:val="18"/>
              </w:rPr>
              <w:t>)</w:t>
            </w:r>
          </w:p>
        </w:tc>
      </w:tr>
      <w:tr w:rsidR="00466F09" w:rsidRPr="00466F09" w14:paraId="770EABC4" w14:textId="77777777" w:rsidTr="00810394">
        <w:trPr>
          <w:trHeight w:val="288"/>
          <w:jc w:val="center"/>
        </w:trPr>
        <w:tc>
          <w:tcPr>
            <w:tcW w:w="5202" w:type="dxa"/>
            <w:gridSpan w:val="2"/>
            <w:vAlign w:val="center"/>
          </w:tcPr>
          <w:p w14:paraId="62199CA9" w14:textId="77777777" w:rsidR="00466F09" w:rsidRPr="00466F09" w:rsidRDefault="00466F09" w:rsidP="00466F09">
            <w:pPr>
              <w:numPr>
                <w:ilvl w:val="0"/>
                <w:numId w:val="5"/>
              </w:numPr>
              <w:ind w:left="288" w:hanging="28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148" w:type="dxa"/>
            <w:vAlign w:val="center"/>
          </w:tcPr>
          <w:p w14:paraId="0065B0CB" w14:textId="77777777" w:rsidR="00466F09" w:rsidRDefault="00466F09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098D460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937EA0D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649811B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B9BE78C" w14:textId="77777777" w:rsidR="00D67A64" w:rsidRPr="00466F09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66F09" w:rsidRPr="00466F09" w14:paraId="26787C2A" w14:textId="77777777" w:rsidTr="00810394">
        <w:trPr>
          <w:trHeight w:val="288"/>
          <w:jc w:val="center"/>
        </w:trPr>
        <w:tc>
          <w:tcPr>
            <w:tcW w:w="5202" w:type="dxa"/>
            <w:gridSpan w:val="2"/>
            <w:vAlign w:val="center"/>
          </w:tcPr>
          <w:p w14:paraId="08E06A1B" w14:textId="77777777" w:rsidR="00466F09" w:rsidRPr="00466F09" w:rsidRDefault="00466F09" w:rsidP="00466F09">
            <w:pPr>
              <w:numPr>
                <w:ilvl w:val="0"/>
                <w:numId w:val="5"/>
              </w:numPr>
              <w:ind w:left="288" w:hanging="28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148" w:type="dxa"/>
            <w:vAlign w:val="center"/>
          </w:tcPr>
          <w:p w14:paraId="10C24AAC" w14:textId="77777777" w:rsidR="00466F09" w:rsidRDefault="00466F09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ED1C0B3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573A964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5A9DF33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4533081" w14:textId="77777777" w:rsidR="00D67A64" w:rsidRPr="00466F09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66F09" w:rsidRPr="00466F09" w14:paraId="207487A5" w14:textId="77777777" w:rsidTr="00810394">
        <w:trPr>
          <w:trHeight w:val="288"/>
          <w:jc w:val="center"/>
        </w:trPr>
        <w:tc>
          <w:tcPr>
            <w:tcW w:w="5202" w:type="dxa"/>
            <w:gridSpan w:val="2"/>
            <w:vAlign w:val="center"/>
          </w:tcPr>
          <w:p w14:paraId="77400CAE" w14:textId="77777777" w:rsidR="00466F09" w:rsidRPr="00466F09" w:rsidRDefault="00466F09" w:rsidP="00466F09">
            <w:pPr>
              <w:numPr>
                <w:ilvl w:val="0"/>
                <w:numId w:val="5"/>
              </w:numPr>
              <w:ind w:left="288" w:hanging="28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148" w:type="dxa"/>
            <w:vAlign w:val="center"/>
          </w:tcPr>
          <w:p w14:paraId="7D7ADC19" w14:textId="77777777" w:rsidR="00466F09" w:rsidRDefault="00466F09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50AF572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79CFCE7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1971AA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F335C9B" w14:textId="77777777" w:rsidR="00D67A64" w:rsidRPr="00466F09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66F09" w:rsidRPr="00466F09" w14:paraId="1BF92A83" w14:textId="77777777" w:rsidTr="00810394">
        <w:trPr>
          <w:trHeight w:val="288"/>
          <w:jc w:val="center"/>
        </w:trPr>
        <w:tc>
          <w:tcPr>
            <w:tcW w:w="5202" w:type="dxa"/>
            <w:gridSpan w:val="2"/>
            <w:vAlign w:val="center"/>
          </w:tcPr>
          <w:p w14:paraId="3184769F" w14:textId="77777777" w:rsidR="00466F09" w:rsidRPr="00466F09" w:rsidRDefault="00466F09" w:rsidP="00466F09">
            <w:pPr>
              <w:numPr>
                <w:ilvl w:val="0"/>
                <w:numId w:val="5"/>
              </w:numPr>
              <w:ind w:left="288" w:hanging="28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148" w:type="dxa"/>
            <w:vAlign w:val="center"/>
          </w:tcPr>
          <w:p w14:paraId="46D4EA72" w14:textId="77777777" w:rsidR="00466F09" w:rsidRDefault="00466F09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DAFC57A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4B5887C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64754AD0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1C775A6" w14:textId="77777777" w:rsidR="00D67A64" w:rsidRPr="00466F09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466F09" w:rsidRPr="00466F09" w14:paraId="3791BE4F" w14:textId="77777777" w:rsidTr="00810394">
        <w:trPr>
          <w:trHeight w:val="288"/>
          <w:jc w:val="center"/>
        </w:trPr>
        <w:tc>
          <w:tcPr>
            <w:tcW w:w="5202" w:type="dxa"/>
            <w:gridSpan w:val="2"/>
            <w:vAlign w:val="center"/>
          </w:tcPr>
          <w:p w14:paraId="40E0A8D3" w14:textId="77777777" w:rsidR="00466F09" w:rsidRPr="00466F09" w:rsidRDefault="00466F09" w:rsidP="00466F09">
            <w:pPr>
              <w:numPr>
                <w:ilvl w:val="0"/>
                <w:numId w:val="5"/>
              </w:numPr>
              <w:ind w:left="288" w:hanging="28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148" w:type="dxa"/>
            <w:vAlign w:val="center"/>
          </w:tcPr>
          <w:p w14:paraId="4BD98B37" w14:textId="77777777" w:rsidR="00466F09" w:rsidRDefault="00466F09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29DD474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F7987B6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17CE17C" w14:textId="77777777" w:rsidR="00D67A64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5B97A34" w14:textId="77777777" w:rsidR="00D67A64" w:rsidRPr="00466F09" w:rsidRDefault="00D67A64" w:rsidP="00DA2382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71693" w:rsidRPr="00466F09" w14:paraId="19FEDD08" w14:textId="77777777" w:rsidTr="00C71693">
        <w:trPr>
          <w:trHeight w:val="206"/>
          <w:jc w:val="center"/>
        </w:trPr>
        <w:tc>
          <w:tcPr>
            <w:tcW w:w="9350" w:type="dxa"/>
            <w:gridSpan w:val="3"/>
            <w:shd w:val="clear" w:color="auto" w:fill="D9D9D9" w:themeFill="background1" w:themeFillShade="D9"/>
          </w:tcPr>
          <w:p w14:paraId="6D3EB6FC" w14:textId="77777777" w:rsidR="00C71693" w:rsidRPr="00466F09" w:rsidRDefault="00C71693" w:rsidP="00C71693">
            <w:pPr>
              <w:jc w:val="center"/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C71693">
              <w:rPr>
                <w:rFonts w:cstheme="minorHAnsi"/>
                <w:b/>
                <w:caps/>
                <w:sz w:val="18"/>
                <w:szCs w:val="18"/>
              </w:rPr>
              <w:sym w:font="Wingdings" w:char="F0DF"/>
            </w:r>
            <w:r>
              <w:rPr>
                <w:rFonts w:cstheme="minorHAnsi"/>
                <w:b/>
                <w:caps/>
                <w:sz w:val="18"/>
                <w:szCs w:val="18"/>
              </w:rPr>
              <w:t xml:space="preserve">  FOLD OVER HERE SO PARTNER DOES NOT SEE YOUR BRAND ATTEMPT </w:t>
            </w:r>
            <w:r w:rsidRPr="00C71693">
              <w:rPr>
                <w:rFonts w:cstheme="minorHAnsi"/>
                <w:b/>
                <w:caps/>
                <w:sz w:val="18"/>
                <w:szCs w:val="18"/>
              </w:rPr>
              <w:sym w:font="Wingdings" w:char="F0E0"/>
            </w:r>
          </w:p>
        </w:tc>
      </w:tr>
      <w:tr w:rsidR="00C71693" w:rsidRPr="00466F09" w14:paraId="768A7D82" w14:textId="77777777" w:rsidTr="00810394">
        <w:trPr>
          <w:trHeight w:val="206"/>
          <w:jc w:val="center"/>
        </w:trPr>
        <w:tc>
          <w:tcPr>
            <w:tcW w:w="9350" w:type="dxa"/>
            <w:gridSpan w:val="3"/>
            <w:shd w:val="clear" w:color="auto" w:fill="F2F2F2"/>
          </w:tcPr>
          <w:p w14:paraId="61723C91" w14:textId="77777777" w:rsidR="00C71693" w:rsidRPr="00466F09" w:rsidRDefault="00C71693" w:rsidP="00C71693">
            <w:pPr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  <w:t>Step 2: Self-BRAND</w:t>
            </w:r>
            <w:r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  <w:t xml:space="preserve">    </w:t>
            </w:r>
          </w:p>
        </w:tc>
      </w:tr>
      <w:tr w:rsidR="00C71693" w:rsidRPr="00466F09" w14:paraId="5C71EA45" w14:textId="77777777" w:rsidTr="00810394">
        <w:trPr>
          <w:trHeight w:val="701"/>
          <w:jc w:val="center"/>
        </w:trPr>
        <w:tc>
          <w:tcPr>
            <w:tcW w:w="9350" w:type="dxa"/>
            <w:gridSpan w:val="3"/>
          </w:tcPr>
          <w:p w14:paraId="39FDE794" w14:textId="77777777" w:rsidR="00C71693" w:rsidRDefault="00C71693" w:rsidP="00C7169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CA9DC46" w14:textId="77777777" w:rsidR="00C71693" w:rsidRDefault="00C71693" w:rsidP="00C7169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Based on your accomplishments and personal passions, please use a 2-4 word phrase to complete this sentence: </w:t>
            </w: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>(do not show to other members of your focus group)</w:t>
            </w:r>
          </w:p>
          <w:p w14:paraId="7B745C84" w14:textId="77777777" w:rsidR="00C71693" w:rsidRPr="00810394" w:rsidRDefault="00C71693" w:rsidP="00C7169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3A0E3428" w14:textId="77777777" w:rsidR="00C71693" w:rsidRDefault="00C71693" w:rsidP="00C7169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b/>
                <w:sz w:val="18"/>
                <w:szCs w:val="18"/>
              </w:rPr>
              <w:t>“My work shows others I am a __________________________________________.”</w:t>
            </w:r>
          </w:p>
          <w:p w14:paraId="4DF3B447" w14:textId="77777777" w:rsidR="00C71693" w:rsidRDefault="00C71693" w:rsidP="00C7169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1957E827" w14:textId="77777777" w:rsidR="00C71693" w:rsidRPr="00466F09" w:rsidRDefault="00C71693" w:rsidP="00C7169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71693" w:rsidRPr="00466F09" w14:paraId="2CA07568" w14:textId="77777777" w:rsidTr="00C71693">
        <w:trPr>
          <w:trHeight w:val="170"/>
          <w:jc w:val="center"/>
        </w:trPr>
        <w:tc>
          <w:tcPr>
            <w:tcW w:w="9350" w:type="dxa"/>
            <w:gridSpan w:val="3"/>
            <w:shd w:val="clear" w:color="auto" w:fill="D9D9D9" w:themeFill="background1" w:themeFillShade="D9"/>
          </w:tcPr>
          <w:p w14:paraId="19354B8F" w14:textId="77777777" w:rsidR="00C71693" w:rsidRPr="00466F09" w:rsidRDefault="00C71693" w:rsidP="00C71693">
            <w:pPr>
              <w:jc w:val="center"/>
              <w:rPr>
                <w:rFonts w:cstheme="minorHAnsi"/>
                <w:b/>
                <w:caps/>
                <w:sz w:val="18"/>
                <w:szCs w:val="18"/>
              </w:rPr>
            </w:pPr>
            <w:r w:rsidRPr="00C71693">
              <w:rPr>
                <w:rFonts w:cstheme="minorHAnsi"/>
                <w:b/>
                <w:caps/>
                <w:sz w:val="18"/>
                <w:szCs w:val="18"/>
              </w:rPr>
              <w:sym w:font="Wingdings" w:char="F0DF"/>
            </w:r>
            <w:r>
              <w:rPr>
                <w:rFonts w:cstheme="minorHAnsi"/>
                <w:b/>
                <w:caps/>
                <w:sz w:val="18"/>
                <w:szCs w:val="18"/>
              </w:rPr>
              <w:t xml:space="preserve">  FOLD OVER HERE SO PARTNER DOES NOT SEE YOUR BRAND ATTEMPT </w:t>
            </w:r>
            <w:r w:rsidRPr="00C71693">
              <w:rPr>
                <w:rFonts w:cstheme="minorHAnsi"/>
                <w:b/>
                <w:caps/>
                <w:sz w:val="18"/>
                <w:szCs w:val="18"/>
              </w:rPr>
              <w:sym w:font="Wingdings" w:char="F0E0"/>
            </w:r>
          </w:p>
        </w:tc>
      </w:tr>
      <w:tr w:rsidR="00C71693" w:rsidRPr="00466F09" w14:paraId="76478CD7" w14:textId="77777777" w:rsidTr="00810394">
        <w:trPr>
          <w:trHeight w:val="170"/>
          <w:jc w:val="center"/>
        </w:trPr>
        <w:tc>
          <w:tcPr>
            <w:tcW w:w="9350" w:type="dxa"/>
            <w:gridSpan w:val="3"/>
            <w:shd w:val="clear" w:color="auto" w:fill="F2F2F2"/>
          </w:tcPr>
          <w:p w14:paraId="22C4E30F" w14:textId="77777777" w:rsidR="00C71693" w:rsidRPr="00466F09" w:rsidRDefault="00C71693" w:rsidP="00C71693">
            <w:pPr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  <w:t>Step 3: FOCUS GROUP</w:t>
            </w:r>
          </w:p>
        </w:tc>
      </w:tr>
      <w:tr w:rsidR="00C71693" w:rsidRPr="00466F09" w14:paraId="2EC3B85E" w14:textId="77777777" w:rsidTr="00810394">
        <w:trPr>
          <w:trHeight w:val="737"/>
          <w:jc w:val="center"/>
        </w:trPr>
        <w:tc>
          <w:tcPr>
            <w:tcW w:w="9350" w:type="dxa"/>
            <w:gridSpan w:val="3"/>
          </w:tcPr>
          <w:p w14:paraId="31F2FE81" w14:textId="77777777" w:rsidR="00C71693" w:rsidRDefault="00C71693" w:rsidP="00C7169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521A7201" w14:textId="77777777" w:rsidR="00C71693" w:rsidRDefault="00C71693" w:rsidP="00C7169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Based on your colleague’s accomplishments and personal passions, please use a 2-4 word phrase to complete this sentence: </w:t>
            </w: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>(discuss with your colleague)</w:t>
            </w:r>
          </w:p>
          <w:p w14:paraId="5B9473B8" w14:textId="77777777" w:rsidR="00C71693" w:rsidRPr="00810394" w:rsidRDefault="00C71693" w:rsidP="00C7169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9282E23" w14:textId="77777777" w:rsidR="00C71693" w:rsidRDefault="00C71693" w:rsidP="00C7169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“His/her work shows others he/she is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a </w:t>
            </w:r>
            <w:r w:rsidRPr="00466F09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__________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_____________________________</w:t>
            </w:r>
            <w:r w:rsidRPr="00466F09">
              <w:rPr>
                <w:rFonts w:asciiTheme="minorHAnsi" w:hAnsiTheme="minorHAnsi" w:cstheme="minorHAnsi"/>
                <w:b/>
                <w:sz w:val="18"/>
                <w:szCs w:val="18"/>
              </w:rPr>
              <w:t>.”</w:t>
            </w:r>
          </w:p>
          <w:p w14:paraId="457EDBD1" w14:textId="77777777" w:rsidR="00C71693" w:rsidRPr="00466F09" w:rsidRDefault="00C71693" w:rsidP="00C7169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C71693" w:rsidRPr="00466F09" w14:paraId="71D3A843" w14:textId="77777777" w:rsidTr="00810394">
        <w:trPr>
          <w:trHeight w:val="260"/>
          <w:jc w:val="center"/>
        </w:trPr>
        <w:tc>
          <w:tcPr>
            <w:tcW w:w="9350" w:type="dxa"/>
            <w:gridSpan w:val="3"/>
            <w:shd w:val="clear" w:color="auto" w:fill="F2F2F2"/>
          </w:tcPr>
          <w:p w14:paraId="2584C704" w14:textId="77777777" w:rsidR="00C71693" w:rsidRPr="00466F09" w:rsidRDefault="00C71693" w:rsidP="00C71693">
            <w:pPr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b/>
                <w:caps/>
                <w:sz w:val="18"/>
                <w:szCs w:val="18"/>
              </w:rPr>
              <w:t xml:space="preserve">Step 4: COMPARISON OF desired brand to cv </w:t>
            </w:r>
            <w:r w:rsidRPr="00466F09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(to be done later as an individual)</w:t>
            </w:r>
          </w:p>
        </w:tc>
      </w:tr>
      <w:tr w:rsidR="00C71693" w:rsidRPr="00466F09" w14:paraId="7C87573D" w14:textId="77777777" w:rsidTr="00810394">
        <w:trPr>
          <w:trHeight w:val="620"/>
          <w:jc w:val="center"/>
        </w:trPr>
        <w:tc>
          <w:tcPr>
            <w:tcW w:w="2349" w:type="dxa"/>
            <w:vAlign w:val="center"/>
          </w:tcPr>
          <w:p w14:paraId="5FEAFAF0" w14:textId="77777777" w:rsidR="00C71693" w:rsidRPr="00466F09" w:rsidRDefault="00C71693" w:rsidP="00C7169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>Critically review your CV using the checklist on the right</w:t>
            </w:r>
          </w:p>
        </w:tc>
        <w:tc>
          <w:tcPr>
            <w:tcW w:w="7001" w:type="dxa"/>
            <w:gridSpan w:val="2"/>
            <w:vAlign w:val="center"/>
          </w:tcPr>
          <w:p w14:paraId="54A9B8E8" w14:textId="77777777" w:rsidR="00C71693" w:rsidRPr="00466F09" w:rsidRDefault="00C71693" w:rsidP="00C71693">
            <w:p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810394">
              <w:rPr>
                <w:rFonts w:asciiTheme="minorHAnsi" w:hAnsiTheme="minorHAnsi" w:cstheme="minorHAnsi"/>
                <w:sz w:val="18"/>
                <w:szCs w:val="18"/>
              </w:rPr>
              <w:t>Does your CV item align</w:t>
            </w: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 xml:space="preserve"> with </w:t>
            </w:r>
            <w:r w:rsidRPr="00810394">
              <w:rPr>
                <w:rFonts w:asciiTheme="minorHAnsi" w:hAnsiTheme="minorHAnsi" w:cstheme="minorHAnsi"/>
                <w:sz w:val="18"/>
                <w:szCs w:val="18"/>
              </w:rPr>
              <w:t xml:space="preserve">your </w:t>
            </w: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>self-brand</w:t>
            </w:r>
            <w:r w:rsidRPr="00810394">
              <w:rPr>
                <w:rFonts w:asciiTheme="minorHAnsi" w:hAnsiTheme="minorHAnsi" w:cstheme="minorHAnsi"/>
                <w:sz w:val="18"/>
                <w:szCs w:val="18"/>
              </w:rPr>
              <w:t>? (if yes, keep; if no, choose from options below)</w:t>
            </w:r>
          </w:p>
          <w:p w14:paraId="0E276F74" w14:textId="77777777" w:rsidR="00C71693" w:rsidRPr="00466F09" w:rsidRDefault="00C71693" w:rsidP="00C71693">
            <w:pPr>
              <w:numPr>
                <w:ilvl w:val="0"/>
                <w:numId w:val="3"/>
              </w:numPr>
              <w:ind w:left="288" w:firstLine="12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>Keep doing activity due to alignment with institutional mission/needs</w:t>
            </w:r>
          </w:p>
          <w:p w14:paraId="19EB8072" w14:textId="77777777" w:rsidR="00C71693" w:rsidRPr="00466F09" w:rsidRDefault="00C71693" w:rsidP="00C71693">
            <w:pPr>
              <w:numPr>
                <w:ilvl w:val="0"/>
                <w:numId w:val="3"/>
              </w:numPr>
              <w:ind w:left="288" w:firstLine="12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>Keep doing activity due to personal career satisfaction</w:t>
            </w:r>
          </w:p>
          <w:p w14:paraId="7AAB5DF1" w14:textId="77777777" w:rsidR="00C71693" w:rsidRPr="00466F09" w:rsidRDefault="00C71693" w:rsidP="00C71693">
            <w:pPr>
              <w:numPr>
                <w:ilvl w:val="0"/>
                <w:numId w:val="3"/>
              </w:numPr>
              <w:ind w:left="288" w:firstLine="12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 xml:space="preserve">Stop doing activity due to misalignment with self-brand </w:t>
            </w:r>
          </w:p>
          <w:p w14:paraId="1B3FE029" w14:textId="77777777" w:rsidR="00C71693" w:rsidRPr="00466F09" w:rsidRDefault="00C71693" w:rsidP="00C71693">
            <w:pPr>
              <w:numPr>
                <w:ilvl w:val="0"/>
                <w:numId w:val="3"/>
              </w:numPr>
              <w:ind w:left="288" w:firstLine="12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>Stop doing activity due to personal career dissatisfaction</w:t>
            </w:r>
          </w:p>
        </w:tc>
      </w:tr>
      <w:tr w:rsidR="00C71693" w:rsidRPr="00466F09" w14:paraId="64BDF817" w14:textId="77777777" w:rsidTr="00810394">
        <w:trPr>
          <w:trHeight w:val="620"/>
          <w:jc w:val="center"/>
        </w:trPr>
        <w:tc>
          <w:tcPr>
            <w:tcW w:w="2349" w:type="dxa"/>
            <w:vAlign w:val="center"/>
          </w:tcPr>
          <w:p w14:paraId="6F2AB0E6" w14:textId="77777777" w:rsidR="00C71693" w:rsidRPr="00466F09" w:rsidRDefault="00C71693" w:rsidP="00C71693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>After reviewing your CV, what would you do differently in order to re-brand yourself or strengthen your brand?</w:t>
            </w:r>
          </w:p>
        </w:tc>
        <w:tc>
          <w:tcPr>
            <w:tcW w:w="7001" w:type="dxa"/>
            <w:gridSpan w:val="2"/>
            <w:vAlign w:val="center"/>
          </w:tcPr>
          <w:p w14:paraId="53D15D91" w14:textId="77777777" w:rsidR="00C71693" w:rsidRPr="00810394" w:rsidRDefault="00C71693" w:rsidP="00C71693">
            <w:pPr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810394">
              <w:rPr>
                <w:rFonts w:asciiTheme="minorHAnsi" w:hAnsiTheme="minorHAnsi" w:cstheme="minorHAnsi"/>
                <w:sz w:val="18"/>
                <w:szCs w:val="18"/>
              </w:rPr>
              <w:t xml:space="preserve">Possible options include: </w:t>
            </w:r>
          </w:p>
          <w:p w14:paraId="21FF60D0" w14:textId="77777777" w:rsidR="00C71693" w:rsidRPr="00466F09" w:rsidRDefault="00C71693" w:rsidP="00C71693">
            <w:pPr>
              <w:numPr>
                <w:ilvl w:val="0"/>
                <w:numId w:val="4"/>
              </w:numPr>
              <w:ind w:left="288" w:hanging="28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>Pursue continuing medical education in</w:t>
            </w:r>
            <w:r w:rsidRPr="00810394">
              <w:rPr>
                <w:rFonts w:asciiTheme="minorHAnsi" w:hAnsiTheme="minorHAnsi" w:cstheme="minorHAnsi"/>
                <w:sz w:val="18"/>
                <w:szCs w:val="18"/>
              </w:rPr>
              <w:t>…</w:t>
            </w:r>
          </w:p>
          <w:p w14:paraId="5D31DCEF" w14:textId="77777777" w:rsidR="00C71693" w:rsidRPr="00466F09" w:rsidRDefault="00C71693" w:rsidP="00C71693">
            <w:pPr>
              <w:numPr>
                <w:ilvl w:val="0"/>
                <w:numId w:val="4"/>
              </w:numPr>
              <w:ind w:left="288" w:hanging="28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>Collaborate with regional or national gro</w:t>
            </w:r>
            <w:r w:rsidRPr="00810394">
              <w:rPr>
                <w:rFonts w:asciiTheme="minorHAnsi" w:hAnsiTheme="minorHAnsi" w:cstheme="minorHAnsi"/>
                <w:sz w:val="18"/>
                <w:szCs w:val="18"/>
              </w:rPr>
              <w:t>ups in…</w:t>
            </w:r>
          </w:p>
          <w:p w14:paraId="5CF5A0B4" w14:textId="77777777" w:rsidR="00C71693" w:rsidRPr="00466F09" w:rsidRDefault="00C71693" w:rsidP="00C71693">
            <w:pPr>
              <w:numPr>
                <w:ilvl w:val="0"/>
                <w:numId w:val="4"/>
              </w:numPr>
              <w:ind w:left="288" w:hanging="28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810394">
              <w:rPr>
                <w:rFonts w:asciiTheme="minorHAnsi" w:hAnsiTheme="minorHAnsi" w:cstheme="minorHAnsi"/>
                <w:sz w:val="18"/>
                <w:szCs w:val="18"/>
              </w:rPr>
              <w:t>Begin scholarly work in…</w:t>
            </w:r>
          </w:p>
          <w:p w14:paraId="5622F819" w14:textId="77777777" w:rsidR="00C71693" w:rsidRPr="00466F09" w:rsidRDefault="00C71693" w:rsidP="00C71693">
            <w:pPr>
              <w:numPr>
                <w:ilvl w:val="0"/>
                <w:numId w:val="4"/>
              </w:numPr>
              <w:ind w:left="288" w:hanging="28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466F09">
              <w:rPr>
                <w:rFonts w:asciiTheme="minorHAnsi" w:hAnsiTheme="minorHAnsi" w:cstheme="minorHAnsi"/>
                <w:sz w:val="18"/>
                <w:szCs w:val="18"/>
              </w:rPr>
              <w:t>Transition aw</w:t>
            </w:r>
            <w:r w:rsidRPr="00810394">
              <w:rPr>
                <w:rFonts w:asciiTheme="minorHAnsi" w:hAnsiTheme="minorHAnsi" w:cstheme="minorHAnsi"/>
                <w:sz w:val="18"/>
                <w:szCs w:val="18"/>
              </w:rPr>
              <w:t>ay from the following projects…</w:t>
            </w:r>
          </w:p>
          <w:p w14:paraId="1694C7B4" w14:textId="77777777" w:rsidR="00C71693" w:rsidRPr="00466F09" w:rsidRDefault="00C71693" w:rsidP="00C71693">
            <w:pPr>
              <w:numPr>
                <w:ilvl w:val="0"/>
                <w:numId w:val="4"/>
              </w:numPr>
              <w:ind w:left="288" w:hanging="288"/>
              <w:contextualSpacing/>
              <w:rPr>
                <w:rFonts w:asciiTheme="minorHAnsi" w:hAnsiTheme="minorHAnsi" w:cstheme="minorHAnsi"/>
                <w:sz w:val="18"/>
                <w:szCs w:val="18"/>
              </w:rPr>
            </w:pPr>
            <w:r w:rsidRPr="00810394">
              <w:rPr>
                <w:rFonts w:asciiTheme="minorHAnsi" w:hAnsiTheme="minorHAnsi" w:cstheme="minorHAnsi"/>
                <w:sz w:val="18"/>
                <w:szCs w:val="18"/>
              </w:rPr>
              <w:t>Other…</w:t>
            </w:r>
          </w:p>
        </w:tc>
      </w:tr>
    </w:tbl>
    <w:p w14:paraId="66E370EE" w14:textId="77777777" w:rsidR="00C71693" w:rsidRDefault="00C71693" w:rsidP="00066F8D">
      <w:pPr>
        <w:rPr>
          <w:rFonts w:cstheme="minorHAnsi"/>
          <w:sz w:val="2"/>
          <w:szCs w:val="18"/>
        </w:rPr>
      </w:pPr>
    </w:p>
    <w:sectPr w:rsidR="00C71693" w:rsidSect="00810394">
      <w:pgSz w:w="12240" w:h="15840"/>
      <w:pgMar w:top="504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DE5CD4"/>
    <w:multiLevelType w:val="hybridMultilevel"/>
    <w:tmpl w:val="066E266C"/>
    <w:lvl w:ilvl="0" w:tplc="0409000F">
      <w:start w:val="1"/>
      <w:numFmt w:val="decimal"/>
      <w:lvlText w:val="%1."/>
      <w:lvlJc w:val="left"/>
      <w:pPr>
        <w:ind w:left="936" w:hanging="360"/>
      </w:p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" w15:restartNumberingAfterBreak="0">
    <w:nsid w:val="19713C2A"/>
    <w:multiLevelType w:val="hybridMultilevel"/>
    <w:tmpl w:val="066E266C"/>
    <w:lvl w:ilvl="0" w:tplc="0409000F">
      <w:start w:val="1"/>
      <w:numFmt w:val="decimal"/>
      <w:lvlText w:val="%1."/>
      <w:lvlJc w:val="left"/>
      <w:pPr>
        <w:ind w:left="936" w:hanging="360"/>
      </w:p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" w15:restartNumberingAfterBreak="0">
    <w:nsid w:val="1AAD098E"/>
    <w:multiLevelType w:val="hybridMultilevel"/>
    <w:tmpl w:val="5D2274B0"/>
    <w:lvl w:ilvl="0" w:tplc="F96C518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3618C"/>
    <w:multiLevelType w:val="hybridMultilevel"/>
    <w:tmpl w:val="0F32478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B1079B"/>
    <w:multiLevelType w:val="hybridMultilevel"/>
    <w:tmpl w:val="0D1676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ED000F"/>
    <w:multiLevelType w:val="hybridMultilevel"/>
    <w:tmpl w:val="DD4C64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7599403">
    <w:abstractNumId w:val="4"/>
  </w:num>
  <w:num w:numId="2" w16cid:durableId="1446196646">
    <w:abstractNumId w:val="5"/>
  </w:num>
  <w:num w:numId="3" w16cid:durableId="741219013">
    <w:abstractNumId w:val="2"/>
  </w:num>
  <w:num w:numId="4" w16cid:durableId="895238505">
    <w:abstractNumId w:val="3"/>
  </w:num>
  <w:num w:numId="5" w16cid:durableId="425199347">
    <w:abstractNumId w:val="0"/>
  </w:num>
  <w:num w:numId="6" w16cid:durableId="108085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9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F09"/>
    <w:rsid w:val="00066F8D"/>
    <w:rsid w:val="00466F09"/>
    <w:rsid w:val="004C1625"/>
    <w:rsid w:val="00667DC1"/>
    <w:rsid w:val="00735F5F"/>
    <w:rsid w:val="00810394"/>
    <w:rsid w:val="008C5F18"/>
    <w:rsid w:val="00A670B1"/>
    <w:rsid w:val="00C71693"/>
    <w:rsid w:val="00D43110"/>
    <w:rsid w:val="00D67A64"/>
    <w:rsid w:val="00E11C71"/>
    <w:rsid w:val="00F87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8830D"/>
  <w15:chartTrackingRefBased/>
  <w15:docId w15:val="{F8BEA4F6-B7AF-472C-A468-B5F2EAB7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466F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6F09"/>
    <w:pPr>
      <w:spacing w:after="0" w:line="240" w:lineRule="auto"/>
    </w:pPr>
    <w:rPr>
      <w:rFonts w:ascii="Arial" w:eastAsia="Arial" w:hAnsi="Arial" w:cs="Arial"/>
      <w:sz w:val="20"/>
      <w:szCs w:val="20"/>
      <w:lang w:val="e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6F09"/>
    <w:rPr>
      <w:rFonts w:ascii="Arial" w:eastAsia="Arial" w:hAnsi="Arial" w:cs="Arial"/>
      <w:sz w:val="20"/>
      <w:szCs w:val="20"/>
      <w:lang w:val="en"/>
    </w:rPr>
  </w:style>
  <w:style w:type="table" w:customStyle="1" w:styleId="TableGrid1">
    <w:name w:val="Table Grid1"/>
    <w:basedOn w:val="TableNormal"/>
    <w:next w:val="TableGrid"/>
    <w:uiPriority w:val="59"/>
    <w:rsid w:val="00466F0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66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66F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F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SMPH - Pediatrics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E. St Clair</dc:creator>
  <cp:keywords/>
  <dc:description/>
  <cp:lastModifiedBy>Kelly Toepper</cp:lastModifiedBy>
  <cp:revision>2</cp:revision>
  <dcterms:created xsi:type="dcterms:W3CDTF">2024-08-02T19:49:00Z</dcterms:created>
  <dcterms:modified xsi:type="dcterms:W3CDTF">2024-08-02T19:49:00Z</dcterms:modified>
</cp:coreProperties>
</file>